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526" w:rsidRPr="004C0182" w:rsidRDefault="004C0182" w:rsidP="009F452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Родительское собрание</w:t>
      </w:r>
      <w:r w:rsidR="009F4526" w:rsidRPr="004C01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DA13A6" w:rsidRPr="004C0182" w:rsidRDefault="009F4526" w:rsidP="009F452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C01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DA13A6" w:rsidRPr="004C01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Сотрудничество школы и семьи в подготовке выпускников 11 класса</w:t>
      </w:r>
      <w:r w:rsidRPr="004C01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Цели: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П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оставить общие задачи взаимодействия школы и семьи в обучении и воспитании 11-классник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ов на предстоящий учебный год. </w:t>
      </w:r>
    </w:p>
    <w:p w:rsid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О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пределить характер взаимодействия родителей, классного руководителя и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едагогов, работающих в классе. 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В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ыбрать родительский комитет, определить его функции и задачи работы.</w:t>
      </w:r>
    </w:p>
    <w:p w:rsid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С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оздать эмоциональный настрой на совместную работу, добиться атмосферы взаимного доверия между роди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телями и классным руководителем. </w:t>
      </w:r>
    </w:p>
    <w:p w:rsid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И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 xml:space="preserve">зучить ожидания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родителей от выпускного класса. 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П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ознакомить родителей с основными направлениями воспитательной деятельности на этапе окончания школы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проведение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: заседание семейного клуба.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Участники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: родители учащихся, классный руководитель, школьный психолог, представитель администрации школы.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Подготовительной этап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I. Приглашение родителей за 1 - 2 недели до проведения собрания.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II. Подготовка анкеты для родителей.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III. Сбор и анализ информации по вопросам: особенности учебной работы в выпускном классе, основные направления воспитательной деятельности в этом учебном году. Предварительное анкетирование учащихся.</w:t>
      </w:r>
      <w:r w:rsidR="00A275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75A2" w:rsidRPr="00A275A2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Приложение</w:t>
      </w:r>
      <w:r w:rsidR="0050011D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1</w:t>
      </w:r>
      <w:r w:rsidR="00A275A2" w:rsidRPr="00A275A2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IV. Изучение ожиданий 11-классников от нового учебного года. Мини-сочинения «Мои ожидания от выпускного класса».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Оформление помещения, оборудование и инвентарь</w:t>
      </w:r>
      <w:r w:rsidR="00A275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1. Столы расставлены по кругу, на столах визитки родителей, подготовленные заранее детьми и классным руководителем.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2. На классной доске тема собрания.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3. На столах бланки с анкетами, чистые листы, ручки.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Ход собрания</w:t>
      </w:r>
      <w:r w:rsidR="00A275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 Вступительное слово классного руководителя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(Классный руководитель объявляет тему собрания, объясняет ее актуальность, ставит вопросы, которые предстоит решить в процессе совместной работы.)</w:t>
      </w:r>
    </w:p>
    <w:p w:rsidR="00DA13A6" w:rsidRPr="00DA13A6" w:rsidRDefault="00A275A2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Классный руководитель:</w:t>
      </w:r>
      <w:r w:rsidR="00DA13A6" w:rsidRPr="00DA13A6">
        <w:rPr>
          <w:rFonts w:ascii="Times New Roman" w:eastAsia="Times New Roman" w:hAnsi="Times New Roman"/>
          <w:sz w:val="24"/>
          <w:szCs w:val="24"/>
          <w:lang w:eastAsia="ru-RU"/>
        </w:rPr>
        <w:t xml:space="preserve"> Уважаемые родители, наша встреча сегодня посвящена теме взаимодействия семьи и школы на этапе обучения в 11 классе.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11 класс - важный этап жизни старшеклассников. Это последний год обучения в школе. За это время ученик должен успешно подготовиться к выпускным и вступительным экзаменам; осознать себя как личность, понять сущность своего «Я», чтобы в дальнейшем успешно реализовать свои способности и возможности; осуществить осознанный выбор профессии, сочетая «хочу» - «могу» - «надо».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Давайте начнем с анализа одного из важнейших институтов воспитания человека - семьи, в которой воспитывается выпускник.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Приглашаем вас принять участие в исследовании социальных факторов жизни вашей семьи. Исследование проводится исключительно с целью выяснить, в каких условиях воспитываются наши дети. Результаты исследования останутся только у классного руководителя и не будут использованы ни в каких других целях. Предлагаем вам подчеркнуть то, что касается именно вашей семьи.</w:t>
      </w:r>
      <w:r w:rsidR="00A275A2" w:rsidRPr="00A275A2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Приложение</w:t>
      </w:r>
      <w:r w:rsidR="0050011D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2</w:t>
      </w:r>
      <w:r w:rsidR="00A275A2" w:rsidRPr="00A275A2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А сейчас давайте посмотрим, что же такое семья для наших детей? (Классный руководитель представляет результаты анкетирования детей, зачит</w:t>
      </w:r>
      <w:r w:rsidR="00A275A2">
        <w:rPr>
          <w:rFonts w:ascii="Times New Roman" w:eastAsia="Times New Roman" w:hAnsi="Times New Roman"/>
          <w:sz w:val="24"/>
          <w:szCs w:val="24"/>
          <w:lang w:eastAsia="ru-RU"/>
        </w:rPr>
        <w:t>ывает выдержки из детских анкет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A275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Итак, мы выяснили, что же такое семья для вас и ваших детей. Давайте посмотрим, а что же такое школа для наших 11-классников? (Результаты блиц-опроса детей класса.)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Как вы видите, были получены самые разнообразные ответы. Что же из этого следует?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Учебно-воспитательный процесс - это процесс целенаправленного, систематического формирования функционально грамотной личности в целях подготовки ее к активному участию в общественной, производственной и культурной жизни страны.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Вы поручили нам самое дорогое - ваших детей. Вы поручили нам подготовить их к дальнейшему профессиональному обучению и в целом к взрослой жизни. В школе дети проводят много времени. В течение дня они общаются с разными педагогами, с одноклассниками и сверстниками. Для нас очень важно понять, какую роль играют взрослые в жизни детей, что они могут им дать.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Давайте вместе представим, с кем же в течение дня общаются наши дети, кто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 или иначе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 xml:space="preserve"> оказывает воздействие на ребенка.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(Родители называют, классный руководитель записыв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>ает на доске: школа, дом, улица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Посмотрите, всех людей можно условно разделить на три группы: дом (семья), школа и улица (друзья).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На столах перед вами находятся листы бумаги с нарисованными на них кругами, разделите их на три сектора в процентах и отразите, как, по-вашему, оказывает влияние школа, семья и улица, условно их сумма 100%. Давайте посмотрим, что же у вас получилось!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Родители обмениваются своими мнениями, выступая индивидуально или в группах.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А теперь давайте сравним с результатами анкетирования детей. Какие же выводы можно сделать, исходя из полученных результатов?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(Выводы делают родители, помогает им классный руководитель. Выводы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оформляются в решении собрания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II. Ролевая игра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Классный руководитель. Предлагаем вам принять участие в ролевой игре, в ходе которой мы попытаемся сформулировать представления о роли каждой категории в жизни ребенка. Объединитесь, пожалуйста, в три группы. Каждая группа вытягивает листочек с надписью: «родители», «школа», «улица». И с позиции той группы, где вы оказались, подумайте и напишите на бумаге, как оказывает влияние именно ваша группа на подростка-выпускника, что может дать хорошего или плохого для формирования личности ребенка. Время работы: 5-7 минут.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Давайте ознакомимся с результатами вашей работы.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(Каждая группа представляет то, что у них получилось. Одновременно ответы фиксируются классным руководител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>ем на ватмане, висящем на доске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61100" w:rsidRPr="0050011D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</w:pPr>
      <w:r w:rsidRPr="00261100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Примерные ответы, полученные в ходе проведения игры: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4"/>
        <w:gridCol w:w="3861"/>
      </w:tblGrid>
      <w:tr w:rsidR="00DA13A6" w:rsidRPr="00DA13A6" w:rsidTr="00DA13A6">
        <w:tc>
          <w:tcPr>
            <w:tcW w:w="0" w:type="auto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Положительное</w:t>
            </w:r>
          </w:p>
        </w:tc>
        <w:tc>
          <w:tcPr>
            <w:tcW w:w="0" w:type="auto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Отрицательное</w:t>
            </w:r>
          </w:p>
        </w:tc>
      </w:tr>
      <w:tr w:rsidR="00DA13A6" w:rsidRPr="00DA13A6" w:rsidTr="00DA13A6">
        <w:tc>
          <w:tcPr>
            <w:tcW w:w="0" w:type="auto"/>
            <w:gridSpan w:val="2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Семья</w:t>
            </w:r>
          </w:p>
        </w:tc>
      </w:tr>
      <w:tr w:rsidR="00DA13A6" w:rsidRPr="00DA13A6" w:rsidTr="00DA13A6">
        <w:tc>
          <w:tcPr>
            <w:tcW w:w="0" w:type="auto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личный пример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 спортом вместе с ребенком расширение кругозора (совместное посещение музеев, выставок и т. д.)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ситуации успеха (похвала, поддержка)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подход к ребенку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добрые отношения в семье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главное: любить ребенка только за то, что он ВАШ ребенок</w:t>
            </w:r>
          </w:p>
        </w:tc>
        <w:tc>
          <w:tcPr>
            <w:tcW w:w="0" w:type="auto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личный пример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вредные привычки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неуважение друг к другу, грубость, ссоры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физическое воздействие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психическое насилие игнорирование ребенка как личности</w:t>
            </w:r>
          </w:p>
        </w:tc>
      </w:tr>
      <w:tr w:rsidR="00DA13A6" w:rsidRPr="00DA13A6" w:rsidTr="00DA13A6">
        <w:tc>
          <w:tcPr>
            <w:tcW w:w="0" w:type="auto"/>
            <w:gridSpan w:val="2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Школа</w:t>
            </w:r>
          </w:p>
        </w:tc>
      </w:tr>
      <w:tr w:rsidR="00DA13A6" w:rsidRPr="00DA13A6" w:rsidTr="00DA13A6">
        <w:tc>
          <w:tcPr>
            <w:tcW w:w="0" w:type="auto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эстетическое развитие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подготовка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патриотические чувства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личностных качеств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общественные навыки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жизненной позиции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индивидуальных способностей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</w:t>
            </w:r>
            <w:bookmarkStart w:id="0" w:name="_GoBack"/>
            <w:bookmarkEnd w:id="0"/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ивности</w:t>
            </w:r>
            <w:proofErr w:type="spellEnd"/>
          </w:p>
        </w:tc>
        <w:tc>
          <w:tcPr>
            <w:tcW w:w="0" w:type="auto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личностных качеств (отрицательных)</w:t>
            </w:r>
          </w:p>
        </w:tc>
      </w:tr>
      <w:tr w:rsidR="00DA13A6" w:rsidRPr="00DA13A6" w:rsidTr="00DA13A6">
        <w:tc>
          <w:tcPr>
            <w:tcW w:w="0" w:type="auto"/>
            <w:gridSpan w:val="2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Улица</w:t>
            </w:r>
          </w:p>
        </w:tc>
      </w:tr>
      <w:tr w:rsidR="00DA13A6" w:rsidRPr="00DA13A6" w:rsidTr="00DA13A6">
        <w:tc>
          <w:tcPr>
            <w:tcW w:w="0" w:type="auto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общение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физическое развитие (развивает свободу действия)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познание мира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коммуникативных навыков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природы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интеллектуальное развитие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эстетических качеств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закалка характера</w:t>
            </w:r>
          </w:p>
        </w:tc>
        <w:tc>
          <w:tcPr>
            <w:tcW w:w="0" w:type="auto"/>
            <w:tcBorders>
              <w:top w:val="single" w:sz="4" w:space="0" w:color="601802"/>
              <w:left w:val="single" w:sz="4" w:space="0" w:color="601802"/>
              <w:bottom w:val="single" w:sz="4" w:space="0" w:color="601802"/>
              <w:right w:val="single" w:sz="4" w:space="0" w:color="601802"/>
            </w:tcBorders>
            <w:shd w:val="clear" w:color="auto" w:fill="auto"/>
            <w:vAlign w:val="center"/>
            <w:hideMark/>
          </w:tcPr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плохое влияние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вредные привычки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контроля со стороны взрослых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 травматизм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нерациональное использование времени</w:t>
            </w:r>
          </w:p>
          <w:p w:rsidR="00DA13A6" w:rsidRPr="00DA13A6" w:rsidRDefault="00DA13A6" w:rsidP="000F2AA2">
            <w:pPr>
              <w:spacing w:after="0" w:line="240" w:lineRule="auto"/>
              <w:ind w:left="63" w:right="63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пагубное воздействие на природу</w:t>
            </w:r>
          </w:p>
        </w:tc>
      </w:tr>
    </w:tbl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Попробуем сравнить ответы и выделить то, что объединяет все эти группы.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Но есть и то, что ребенок может получить только в школе, дома или на улице. И чтобы победить отрицательное влияние улицы, нам с вами необходимо объединиться и в тесном сотрудничестве добиться наилучших результатов.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Важно учитывать и то, как проходит процесс воспитания в семье и школе, какое воздействие оказывается на подростка.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III. Итак, что же предлагаем мы от лица школы?</w:t>
      </w:r>
    </w:p>
    <w:p w:rsidR="00DA13A6" w:rsidRPr="00DA13A6" w:rsidRDefault="00261100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10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Классный руководитель:</w:t>
      </w:r>
      <w:r w:rsidR="00DA13A6" w:rsidRPr="00DA13A6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Основную работу мы планируем 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сти по следующим направлениям (К</w:t>
      </w:r>
      <w:r w:rsidR="00DA13A6" w:rsidRPr="00DA13A6">
        <w:rPr>
          <w:rFonts w:ascii="Times New Roman" w:eastAsia="Times New Roman" w:hAnsi="Times New Roman"/>
          <w:sz w:val="24"/>
          <w:szCs w:val="24"/>
          <w:lang w:eastAsia="ru-RU"/>
        </w:rPr>
        <w:t>лассный руководитель знакомит родителей с основными направлениями своей работы: здоровье, воспитание, обучение, всестороннее развитие, профориентация).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 xml:space="preserve">Обсуждение с родителями основных направлений в работе классного руководителя, планирование крупных дел и мероприятий на весь учебных год и утверждение плана мероприятий на 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>первое полугодие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Оформление принятого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решения собрания.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IV. Об ответственности родителей за воспитание детей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Классный руководитель может заранее попросить часть родителей подготовить сообщения по этой теме, выполнить обзор литературы и выступить на собрании.</w:t>
      </w:r>
    </w:p>
    <w:p w:rsidR="00DA13A6" w:rsidRPr="00DA13A6" w:rsidRDefault="00261100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10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Классный руководитель</w:t>
      </w:r>
      <w:r w:rsidRPr="0026110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  <w:r w:rsidR="00DA13A6" w:rsidRPr="00DA13A6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Воспитание детей - важнейшее из человеческих дел со времен возникновения цивилизованного общества. Влияют на него три составляющие: взрослые, дети и отношения между ними. Таким образом, домашнее воспитание - это невероятно сложная задача. И самое главное условие ее правильного решения - взаимопонимание взрослых и детей.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И что бы ни преподносила нам судьба, как бы ни поворачивалась наша жизнь, самое главное счастье человека - в детях. Чем старше становимся, тем больше это понимаем. Однако каждый приходит к пониманию этого своим трудным, зачастую ошибочным путем. Часто мы учим одному, а получаем результат совсем иной.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Общаясь с посторонними людьми, мы обдумываем свои слова, часто подбираем наиболее подходящие, чтобы добиться своей цели. Но это с посторонними. И как часто раним необдуманными словами своих близких, когда эмоции берут верх над разумом. Мы всесторонне обдумываем результаты, которые последуют от общения с незнакомыми людьми. Если бы с такой тщательностью и дальновидностью мы обдумывали свои слова и действия в отношении детей, других членов семьи, насколько бы меньше было неверных поступков, конфликтов в семье между взрослыми и детьми, разводов супругов в целом.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Одной из причин неблагополучия во всех сферах нашей жизни является смена приоритетов подрастающего поколения. Она влечет за собой нежелание некоторой части молодых людей честно трудиться и зачастую приводит их на путь совершения преступлений. Многие родители часто невольно ошибаются, считая, что центром воспитания является только школа. Это не так. Социологические исследования показывают, что на воспитан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>ие ребенка влияют: семья - 50%, интернет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 xml:space="preserve"> - 30%, школа - 10%, улица - 10%.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 xml:space="preserve">Думаем, все сталкивались с тем, что у нас встречаются родители, которые не совсем правильно понимают суть родительского воспитания, считая, что если ребенок сыт, одет, у него 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есть компьютер, то свои обязанности они уже выполнили, а всему остальному научит их ребенка жизнь. Вот и получается, что они уклоняются от своих прямых обязанностей, перекладывая их на плечи школы и улицы. К чему приводит такое воспитание - многочисленные примеры у всех на виду. На родительские собрания приходят в основном женщины. Мужского влияния на сыновей и дочерей не хватает не только в школе, но и в семье. А ведь главная задача нашего общества - вернуть ребенку родителей, так как успех воспитания зависит в основном от семьи.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К сожалению, родители бывают легкомысленными, они иногда недооценивают проступки ребят и даже - вольно или невольно - порой поощряют их. Многие ошибки воспитания, не исправленные вовремя, аукнутся потом во взрослой жизни наших детей.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Всем взрослым, а родителям особенно, важно подавать ребенку только положительные примеры, требуя в первую очередь от себя того же, чего они хотят добиться от ребенка. Если дети постоянно видят честность, принципиальность, щепетильность родителей, особенно в отношении чего-то чужого, они растут честными людьми. Так что, рассматривая родительские обязанности, мы напоминаем, что хорошо бы не забывать о том, что вашему ребенку предстоит самостоятельная жизнь. Родителям нужно думать, какой будет жить вдали от их зоркого глаза среди людей. Как будет строить собственные отношения с окружающими, а когда-нибудь и собственный дом. Высшая родительская доблесть как раз и определяется мерой готовности отпустить ребенка от себя.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Прослушайте десять правил воспитания, которых советуют придерживаться психологи.</w:t>
      </w:r>
      <w:r w:rsidR="002611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1100" w:rsidRPr="0050011D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Приложение</w:t>
      </w:r>
      <w:r w:rsidR="0050011D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3</w:t>
      </w:r>
      <w:r w:rsidR="0050011D" w:rsidRPr="0050011D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.</w:t>
      </w:r>
    </w:p>
    <w:p w:rsidR="00DA13A6" w:rsidRPr="00DA13A6" w:rsidRDefault="00261100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V</w:t>
      </w:r>
      <w:r w:rsidR="00DA13A6"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Принятие решения собрания. Подведение итогов</w:t>
      </w:r>
    </w:p>
    <w:p w:rsidR="00DA13A6" w:rsidRPr="00DA13A6" w:rsidRDefault="00261100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10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Классный руководитель:</w:t>
      </w:r>
      <w:r w:rsidR="00DA13A6" w:rsidRPr="00DA13A6">
        <w:rPr>
          <w:rFonts w:ascii="Times New Roman" w:eastAsia="Times New Roman" w:hAnsi="Times New Roman"/>
          <w:sz w:val="24"/>
          <w:szCs w:val="24"/>
          <w:lang w:eastAsia="ru-RU"/>
        </w:rPr>
        <w:t> В заключение хотелось бы узнать ваше мнение по поводу нашей встречи. Что показалось вам полезным, какие методы взаимодействия вы хотели бы предложить? С какой целью нужно сотрудничать с вами?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Итак, взаимодействие школы и семьи необходимо:</w:t>
      </w:r>
    </w:p>
    <w:p w:rsidR="00DA13A6" w:rsidRPr="00DA13A6" w:rsidRDefault="00261100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Д</w:t>
      </w:r>
      <w:r w:rsidR="00DA13A6" w:rsidRPr="00DA13A6">
        <w:rPr>
          <w:rFonts w:ascii="Times New Roman" w:eastAsia="Times New Roman" w:hAnsi="Times New Roman"/>
          <w:sz w:val="24"/>
          <w:szCs w:val="24"/>
          <w:lang w:eastAsia="ru-RU"/>
        </w:rPr>
        <w:t>ля выработки единого взгляда на процесс воспитания с целью всесторонне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развития личности выпускника.</w:t>
      </w:r>
    </w:p>
    <w:p w:rsidR="00DA13A6" w:rsidRPr="00DA13A6" w:rsidRDefault="00261100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Д</w:t>
      </w:r>
      <w:r w:rsidR="00DA13A6" w:rsidRPr="00DA13A6">
        <w:rPr>
          <w:rFonts w:ascii="Times New Roman" w:eastAsia="Times New Roman" w:hAnsi="Times New Roman"/>
          <w:sz w:val="24"/>
          <w:szCs w:val="24"/>
          <w:lang w:eastAsia="ru-RU"/>
        </w:rPr>
        <w:t>ля выработки общего подхода к воспита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тельным воздействиям на ребенка.</w:t>
      </w:r>
    </w:p>
    <w:p w:rsidR="00DA13A6" w:rsidRPr="00DA13A6" w:rsidRDefault="00261100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Д</w:t>
      </w:r>
      <w:r w:rsidR="00DA13A6" w:rsidRPr="00DA13A6">
        <w:rPr>
          <w:rFonts w:ascii="Times New Roman" w:eastAsia="Times New Roman" w:hAnsi="Times New Roman"/>
          <w:sz w:val="24"/>
          <w:szCs w:val="24"/>
          <w:lang w:eastAsia="ru-RU"/>
        </w:rPr>
        <w:t>ля установления положительных взаимоотношений, взаимопонимания родителей, школы и детей, необходимых для достижения целей воспитания.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Решением родительского собрания может стать перечень мероприятий по сотрудничеству школы и семьи на этапе выпускного класса, план воспитательной работы в классе и т. п.</w:t>
      </w:r>
    </w:p>
    <w:p w:rsidR="00DA13A6" w:rsidRPr="00DA13A6" w:rsidRDefault="00DA13A6" w:rsidP="000F2A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Мы надеемся, что наша встреча не оставила вас равнодушными! Мы надеемся на равноправное сотрудничество в нашем общем деле! И предлагаем вам памятку </w:t>
      </w: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«10 правил воспитания»</w:t>
      </w:r>
      <w:r w:rsidRPr="00DA13A6">
        <w:rPr>
          <w:rFonts w:ascii="Times New Roman" w:eastAsia="Times New Roman" w:hAnsi="Times New Roman"/>
          <w:sz w:val="24"/>
          <w:szCs w:val="24"/>
          <w:lang w:eastAsia="ru-RU"/>
        </w:rPr>
        <w:t>. Просим оставить отзывы о сегодняшней встрече в традиционном «Листе отзывов», прикрепленном на классной доске, и там же выразить с помощью цветных кружков ваше настроение после собрания. Спасибо за сотрудничество! Успешного вам воспитания!</w:t>
      </w:r>
    </w:p>
    <w:p w:rsidR="006D4148" w:rsidRDefault="006D4148" w:rsidP="000F2A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011D" w:rsidRDefault="0050011D" w:rsidP="000F2AA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011D" w:rsidRDefault="0050011D" w:rsidP="003747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0011D" w:rsidRPr="0050011D" w:rsidRDefault="0050011D" w:rsidP="005001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011D">
        <w:rPr>
          <w:rFonts w:ascii="Times New Roman" w:hAnsi="Times New Roman"/>
          <w:b/>
          <w:sz w:val="24"/>
          <w:szCs w:val="24"/>
        </w:rPr>
        <w:lastRenderedPageBreak/>
        <w:t xml:space="preserve">Приложение </w:t>
      </w:r>
    </w:p>
    <w:p w:rsidR="0050011D" w:rsidRDefault="0050011D" w:rsidP="005001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Анкета для </w:t>
      </w:r>
      <w:r w:rsidR="009F45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</w:t>
      </w:r>
      <w:r w:rsidRPr="00500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</w:t>
      </w:r>
      <w:r w:rsidR="009F45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</w:t>
      </w:r>
      <w:r w:rsidRPr="00500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щихся.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1. Что для тебя семья?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2. Как ты считаешь, какое место в вашей семье ты занимаешь?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3. Какие традиции есть в вашей семье?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4. Что ты любишь делать вечером в семье?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5. Какую семью можно назвать счастливой?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6. Можешь ли ты назвать счастливой вашу семью?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7. Хотел бы ты, чтобы твоя будущая семья была такой же, в какой воспитываешься ты сейчас?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Блиц-опрос. Что для тебя школа: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1. Подготовка к будущей взрослой жизни;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2. Место, где я получаю знания, умения и навыки;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3. Место встречи с друзьями;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4. Возможность осознать свое «Я», понять себя как личность;</w:t>
      </w:r>
    </w:p>
    <w:p w:rsid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5. Вынужденное пребывание по воле родителей?</w:t>
      </w:r>
    </w:p>
    <w:p w:rsid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Бланк опроса родителей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«Социально-педагогические показатели семьи»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Возраст: мама ___ папа ____.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Образование: мама ____ папа ____.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Место работы, должность: мама___ папа ____.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1. Состав семьи: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мать, отец, бабушка, дедушка, дети;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только мать и отец;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мать и отчим, отец и мачеха;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одна мать (мама - одиночка, в разводе, потеря кормильца), один отец;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нет родителей, бабушка, дедушка, другие родственники - опекуны.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2. Санитарно-жилищные условия: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благоустроенная отдельная квартира;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квартира с родителями супруги (супруга);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более одной комнаты в коммунальной квартире с удобствами;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комната в коммунальной квартире, общежитие с удобствами;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комната в общежитии, бараке без удобств;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имеет ли ребенок свою комнату.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3. Доход: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можем практически ни в чем себе не отказывать;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денег в основном хватает, но для покупки товаров длительного пользования берем кредит или долг;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на повседневные расходы денег хватает, но покупка одежды вызывает трудности;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живем «от зарплаты до зарплаты»;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денег до зарплаты не хватает.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4. Педагогический стиль: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разумная требовательность к детям, демократизм, атмосфера доверия и поддержки друг друга;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родительская любовь сопровождается сильной опекой одного из членов семьи;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приоритет ценности собственной личной жизни при сохранении доброжелательного, дружелюбного отношения к детям;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хроническая нехватка времени для осуществления заботы о детях, дети - дополнительная проблема;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приходится применять физические наказания из-за напряженно-конфликтных отношений с детьми.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5. Уровень эмоционального здоровья: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атмосфера взаимной поддержки, доброжелательности, любви;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здоровый образ жизни без особой эмоциональной окраски: без ссор и без большой привязанности, «жизнь по привычке»;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в семье нередки ссоры, скандалы, один из супругов склонен к алкоголизму.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6. Ценность детей: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дети для нас - главная ценность;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дети и супружество - равнозначно ценны;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дети дополняют супружеские отношения;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дети, скорее всего, элемент социального статуса - «как у всех, так положено»;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дети - проблема, они доставляют много дополнительных забот, беспокойства.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7. Отношения со школой: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полная информированность о жизни ребенка в коллективе, ощущение полной взаимопомощи и </w:t>
      </w:r>
      <w:proofErr w:type="spellStart"/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взаимоподдержки</w:t>
      </w:r>
      <w:proofErr w:type="spellEnd"/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обращение к педагогам за ответами по вопросам воспитания, признание их авторитета, постоянное участие в родительских групповых встречах;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интерес к жизни ребенка в школе поддерживается одним из родителей (матерью, отцом) или бабушкой;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критическое отношение к педагогическим методам школы;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 xml:space="preserve">• сознательное </w:t>
      </w:r>
      <w:proofErr w:type="spellStart"/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дистанцирование</w:t>
      </w:r>
      <w:proofErr w:type="spellEnd"/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 xml:space="preserve"> от контактов со школой.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8. Педагогическая культура: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sz w:val="24"/>
          <w:szCs w:val="24"/>
          <w:lang w:eastAsia="ru-RU"/>
        </w:rPr>
        <w:t>а)</w:t>
      </w: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каких знаний воспитываете своего ребенка: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читаете педагогическую литературу;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получаете рекомендации педагогов;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слушаете передачи по радио и телевидению;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посещаете лекции для родителей;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• используете жизненный опыт?</w:t>
      </w:r>
    </w:p>
    <w:p w:rsidR="0050011D" w:rsidRPr="00DA13A6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b/>
          <w:sz w:val="24"/>
          <w:szCs w:val="24"/>
          <w:lang w:eastAsia="ru-RU"/>
        </w:rPr>
        <w:t>б)</w:t>
      </w: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 xml:space="preserve"> какие проблемы испытываете в воспитании и развитии ребенка?</w:t>
      </w:r>
    </w:p>
    <w:p w:rsidR="0050011D" w:rsidRPr="00DA13A6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11D" w:rsidRDefault="0050011D" w:rsidP="005001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011D">
        <w:rPr>
          <w:rFonts w:ascii="Times New Roman" w:hAnsi="Times New Roman"/>
          <w:b/>
          <w:sz w:val="24"/>
          <w:szCs w:val="24"/>
        </w:rPr>
        <w:t xml:space="preserve">3. </w:t>
      </w:r>
    </w:p>
    <w:p w:rsidR="0050011D" w:rsidRDefault="0050011D" w:rsidP="005001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13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 правил воспитания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1. Верьте в способности вашего ребенка</w:t>
      </w:r>
      <w:r w:rsidR="009F45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F45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ученика и старайтесь передать ему эту веру.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2. Помните, что для успешной учебы необходим период «вживания» в материал. Не торопите его. Научитесь ждать результатов обучения.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3. Каждый день - продолжение предыдущего. Каждый день вносит свою лепту в ваше воспитание, ведь воспитание - это и есть сама жизнь.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4. Вселяя в ребенка веру в то, что он все запомнит, поймет, чаще предлагайте ему однотипные задания и развивающие игры.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5. Работу воспитателя не понимайте примитивно. Тут идет постоянное развитие памяти, логики, мышления, эмоций, чувств, интереса к учению.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6. Не гонитесь за обилием новой информации. Умейте из всего того, что вы хотите вложить в своего ребенка, выбрать главное.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7. Общение - главная составляющая любого воспитания. Не сумеете расположить ребенка к себе - не получите и результатов.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8. Научите его управлять своими эмоциями. Чем раньше ребенок овладеет этим, тем успешнее он будет общаться с окружающим миром.</w:t>
      </w:r>
    </w:p>
    <w:p w:rsidR="0050011D" w:rsidRPr="0050011D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9. Начав целенаправленно каждый день выделять обязательное время для общения с ребенком, вы и сами привыкнете к полной степени доверия между вами. Поверьте, это того стоит.</w:t>
      </w:r>
    </w:p>
    <w:p w:rsidR="0050011D" w:rsidRPr="00DA13A6" w:rsidRDefault="0050011D" w:rsidP="0050011D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11D">
        <w:rPr>
          <w:rFonts w:ascii="Times New Roman" w:eastAsia="Times New Roman" w:hAnsi="Times New Roman"/>
          <w:sz w:val="24"/>
          <w:szCs w:val="24"/>
          <w:lang w:eastAsia="ru-RU"/>
        </w:rPr>
        <w:t>10. Любите своего ребенка деятельной любовью. Живите не для него, а вместе с ним!</w:t>
      </w:r>
    </w:p>
    <w:p w:rsidR="0050011D" w:rsidRPr="00DA13A6" w:rsidRDefault="0050011D" w:rsidP="005001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0011D" w:rsidRPr="00DA13A6" w:rsidSect="000418F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3A6"/>
    <w:rsid w:val="000418FE"/>
    <w:rsid w:val="000F2AA2"/>
    <w:rsid w:val="00261100"/>
    <w:rsid w:val="002F6451"/>
    <w:rsid w:val="00374759"/>
    <w:rsid w:val="004C0182"/>
    <w:rsid w:val="0050011D"/>
    <w:rsid w:val="00671A7A"/>
    <w:rsid w:val="006D4148"/>
    <w:rsid w:val="009F4526"/>
    <w:rsid w:val="00A275A2"/>
    <w:rsid w:val="00A44A50"/>
    <w:rsid w:val="00DA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3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959B9-57EB-4684-86D7-431FE256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2559</Words>
  <Characters>14590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Психолог</cp:lastModifiedBy>
  <cp:revision>10</cp:revision>
  <dcterms:created xsi:type="dcterms:W3CDTF">2021-01-31T09:54:00Z</dcterms:created>
  <dcterms:modified xsi:type="dcterms:W3CDTF">2021-02-02T09:22:00Z</dcterms:modified>
</cp:coreProperties>
</file>